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6E" w:rsidRPr="001F7DF9" w:rsidRDefault="00BF3931" w:rsidP="00BF3931">
      <w:pPr>
        <w:jc w:val="center"/>
        <w:rPr>
          <w:b/>
          <w:sz w:val="24"/>
          <w:szCs w:val="24"/>
        </w:rPr>
      </w:pPr>
      <w:r w:rsidRPr="001F7DF9">
        <w:rPr>
          <w:b/>
          <w:sz w:val="24"/>
          <w:szCs w:val="24"/>
        </w:rPr>
        <w:t xml:space="preserve">Hullabaloo U Syllabus </w:t>
      </w:r>
      <w:r w:rsidR="00EF181A">
        <w:rPr>
          <w:b/>
          <w:sz w:val="24"/>
          <w:szCs w:val="24"/>
        </w:rPr>
        <w:t>Checklist</w:t>
      </w:r>
    </w:p>
    <w:p w:rsidR="00943D81" w:rsidRPr="00EF181A" w:rsidRDefault="00BF3931" w:rsidP="00BF3931">
      <w:pPr>
        <w:jc w:val="center"/>
        <w:rPr>
          <w:sz w:val="21"/>
          <w:szCs w:val="21"/>
        </w:rPr>
      </w:pPr>
      <w:r w:rsidRPr="00EF181A">
        <w:rPr>
          <w:sz w:val="21"/>
          <w:szCs w:val="21"/>
        </w:rPr>
        <w:t xml:space="preserve">Minimum Syllabus Requirements: </w:t>
      </w:r>
      <w:hyperlink r:id="rId7" w:history="1">
        <w:r w:rsidR="00943D81" w:rsidRPr="00EF181A">
          <w:rPr>
            <w:rStyle w:val="Hyperlink"/>
            <w:sz w:val="21"/>
            <w:szCs w:val="21"/>
          </w:rPr>
          <w:t>http://student-rules.tamu.edu/rule10</w:t>
        </w:r>
      </w:hyperlink>
    </w:p>
    <w:p w:rsidR="00943D81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Course title, number, and term (e.g., </w:t>
      </w:r>
      <w:r w:rsidR="00424A01" w:rsidRPr="00EF181A">
        <w:rPr>
          <w:sz w:val="21"/>
          <w:szCs w:val="21"/>
        </w:rPr>
        <w:t>Fall</w:t>
      </w:r>
      <w:r w:rsidRPr="00EF181A">
        <w:rPr>
          <w:sz w:val="21"/>
          <w:szCs w:val="21"/>
        </w:rPr>
        <w:t xml:space="preserve"> 20</w:t>
      </w:r>
      <w:r w:rsidR="00424A01" w:rsidRPr="00EF181A">
        <w:rPr>
          <w:sz w:val="21"/>
          <w:szCs w:val="21"/>
        </w:rPr>
        <w:t>2</w:t>
      </w:r>
      <w:r w:rsidRPr="00EF181A">
        <w:rPr>
          <w:sz w:val="21"/>
          <w:szCs w:val="21"/>
        </w:rPr>
        <w:t xml:space="preserve">X), meeting times and location </w:t>
      </w:r>
    </w:p>
    <w:p w:rsidR="000C49F7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Course description and prerequisites</w:t>
      </w:r>
    </w:p>
    <w:p w:rsidR="000C49F7" w:rsidRPr="00EF181A" w:rsidRDefault="000C49F7" w:rsidP="000C49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Includes standard HU course description</w:t>
      </w:r>
    </w:p>
    <w:p w:rsidR="00943D81" w:rsidRPr="00EF181A" w:rsidRDefault="000C49F7" w:rsidP="000C49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Prerequisites (none) included</w:t>
      </w:r>
    </w:p>
    <w:p w:rsidR="00943D81" w:rsidRPr="00EF181A" w:rsidRDefault="00943D81" w:rsidP="00BF393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Learning Outcomes </w:t>
      </w:r>
      <w:r w:rsidR="00BF3931" w:rsidRPr="00EF181A">
        <w:rPr>
          <w:sz w:val="21"/>
          <w:szCs w:val="21"/>
        </w:rPr>
        <w:t xml:space="preserve">– clear </w:t>
      </w:r>
      <w:r w:rsidRPr="00EF181A">
        <w:rPr>
          <w:sz w:val="21"/>
          <w:szCs w:val="21"/>
        </w:rPr>
        <w:t>statement</w:t>
      </w:r>
      <w:r w:rsidR="00BF3931" w:rsidRPr="00EF181A">
        <w:rPr>
          <w:sz w:val="21"/>
          <w:szCs w:val="21"/>
        </w:rPr>
        <w:t>s</w:t>
      </w:r>
      <w:r w:rsidRPr="00EF181A">
        <w:rPr>
          <w:sz w:val="21"/>
          <w:szCs w:val="21"/>
        </w:rPr>
        <w:t xml:space="preserve"> of what the student will know or be able to do upon succes</w:t>
      </w:r>
      <w:r w:rsidR="00BF3931" w:rsidRPr="00EF181A">
        <w:rPr>
          <w:sz w:val="21"/>
          <w:szCs w:val="21"/>
        </w:rPr>
        <w:t>sfully completing the course. Outcomes</w:t>
      </w:r>
      <w:r w:rsidRPr="00EF181A">
        <w:rPr>
          <w:sz w:val="21"/>
          <w:szCs w:val="21"/>
        </w:rPr>
        <w:t xml:space="preserve"> must be both observable and measureable. </w:t>
      </w:r>
    </w:p>
    <w:p w:rsidR="00943D81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</w:t>
      </w:r>
      <w:r w:rsidR="00BF3931" w:rsidRPr="00EF181A">
        <w:rPr>
          <w:sz w:val="21"/>
          <w:szCs w:val="21"/>
        </w:rPr>
        <w:t xml:space="preserve">nstructor information </w:t>
      </w:r>
      <w:r w:rsidRPr="00EF181A">
        <w:rPr>
          <w:sz w:val="21"/>
          <w:szCs w:val="21"/>
        </w:rPr>
        <w:t xml:space="preserve">- Name, telephone, email, office hours and location. </w:t>
      </w:r>
    </w:p>
    <w:p w:rsidR="00BF3931" w:rsidRPr="00EF181A" w:rsidRDefault="00BF393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Peer Mentor information – Name, telephone, email</w:t>
      </w:r>
    </w:p>
    <w:p w:rsidR="00943D81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Textbook and / or resource materials </w:t>
      </w:r>
      <w:r w:rsidR="000C49F7" w:rsidRPr="00EF181A">
        <w:rPr>
          <w:sz w:val="21"/>
          <w:szCs w:val="21"/>
        </w:rPr>
        <w:t>listed</w:t>
      </w:r>
      <w:r w:rsidR="00051839" w:rsidRPr="00EF181A">
        <w:rPr>
          <w:sz w:val="21"/>
          <w:szCs w:val="21"/>
        </w:rPr>
        <w:t xml:space="preserve"> </w:t>
      </w:r>
    </w:p>
    <w:p w:rsidR="00943D81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Grading policies </w:t>
      </w:r>
    </w:p>
    <w:p w:rsidR="00943D81" w:rsidRPr="00EF181A" w:rsidRDefault="000C49F7" w:rsidP="00B025A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</w:t>
      </w:r>
      <w:r w:rsidR="00943D81" w:rsidRPr="00EF181A">
        <w:rPr>
          <w:sz w:val="21"/>
          <w:szCs w:val="21"/>
        </w:rPr>
        <w:t>nclude</w:t>
      </w:r>
      <w:r w:rsidRPr="00EF181A">
        <w:rPr>
          <w:sz w:val="21"/>
          <w:szCs w:val="21"/>
        </w:rPr>
        <w:t>s</w:t>
      </w:r>
      <w:r w:rsidR="00817609" w:rsidRPr="00EF181A">
        <w:rPr>
          <w:sz w:val="21"/>
          <w:szCs w:val="21"/>
        </w:rPr>
        <w:t xml:space="preserve"> satisfactory/unsatisfactory</w:t>
      </w:r>
      <w:r w:rsidR="001F7DF9" w:rsidRPr="00EF181A">
        <w:rPr>
          <w:sz w:val="21"/>
          <w:szCs w:val="21"/>
        </w:rPr>
        <w:t xml:space="preserve"> grading scale (Satisfactory=8</w:t>
      </w:r>
      <w:r w:rsidRPr="00EF181A">
        <w:rPr>
          <w:sz w:val="21"/>
          <w:szCs w:val="21"/>
        </w:rPr>
        <w:t>0-100, Unsatisfactory</w:t>
      </w:r>
      <w:r w:rsidR="00C543C4" w:rsidRPr="00EF181A">
        <w:rPr>
          <w:sz w:val="21"/>
          <w:szCs w:val="21"/>
        </w:rPr>
        <w:t>=0</w:t>
      </w:r>
      <w:r w:rsidR="001F7DF9" w:rsidRPr="00EF181A">
        <w:rPr>
          <w:sz w:val="21"/>
          <w:szCs w:val="21"/>
        </w:rPr>
        <w:t>-7</w:t>
      </w:r>
      <w:r w:rsidR="00C543C4" w:rsidRPr="00EF181A">
        <w:rPr>
          <w:sz w:val="21"/>
          <w:szCs w:val="21"/>
        </w:rPr>
        <w:t>9, etc.)</w:t>
      </w:r>
    </w:p>
    <w:p w:rsidR="00B025AF" w:rsidRPr="00EF181A" w:rsidRDefault="00B025AF" w:rsidP="00EF181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Include</w:t>
      </w:r>
      <w:r w:rsidR="00051839" w:rsidRPr="00EF181A">
        <w:rPr>
          <w:sz w:val="21"/>
          <w:szCs w:val="21"/>
        </w:rPr>
        <w:t>s</w:t>
      </w:r>
      <w:r w:rsidRPr="00EF181A">
        <w:rPr>
          <w:sz w:val="21"/>
          <w:szCs w:val="21"/>
        </w:rPr>
        <w:t xml:space="preserve"> weights as applicable to </w:t>
      </w:r>
      <w:r w:rsidR="00943D81" w:rsidRPr="00EF181A">
        <w:rPr>
          <w:sz w:val="21"/>
          <w:szCs w:val="21"/>
        </w:rPr>
        <w:t xml:space="preserve">class attendance and participation, </w:t>
      </w:r>
      <w:r w:rsidRPr="00EF181A">
        <w:rPr>
          <w:sz w:val="21"/>
          <w:szCs w:val="21"/>
        </w:rPr>
        <w:t xml:space="preserve">assignments, projects </w:t>
      </w:r>
      <w:r w:rsidR="00943D81" w:rsidRPr="00EF181A">
        <w:rPr>
          <w:sz w:val="21"/>
          <w:szCs w:val="21"/>
        </w:rPr>
        <w:t>and other graded activities in the calculation of the course grade.</w:t>
      </w:r>
      <w:r w:rsidR="00EF181A">
        <w:rPr>
          <w:sz w:val="21"/>
          <w:szCs w:val="21"/>
        </w:rPr>
        <w:t xml:space="preserve"> *</w:t>
      </w:r>
      <w:r w:rsidR="00C543C4" w:rsidRPr="00EF181A">
        <w:rPr>
          <w:sz w:val="21"/>
          <w:szCs w:val="21"/>
        </w:rPr>
        <w:t>Percentages add to 100%</w:t>
      </w:r>
      <w:r w:rsidR="00EF181A">
        <w:rPr>
          <w:sz w:val="21"/>
          <w:szCs w:val="21"/>
        </w:rPr>
        <w:t>*</w:t>
      </w:r>
    </w:p>
    <w:p w:rsidR="00943D81" w:rsidRPr="00EF181A" w:rsidRDefault="00943D81" w:rsidP="00B025A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If more than 10% of grade is b</w:t>
      </w:r>
      <w:r w:rsidR="00051839" w:rsidRPr="00EF181A">
        <w:rPr>
          <w:sz w:val="21"/>
          <w:szCs w:val="21"/>
        </w:rPr>
        <w:t>ased on participation, syllabus</w:t>
      </w:r>
      <w:r w:rsidRPr="00EF181A">
        <w:rPr>
          <w:sz w:val="21"/>
          <w:szCs w:val="21"/>
        </w:rPr>
        <w:t xml:space="preserve"> explicitly define</w:t>
      </w:r>
      <w:r w:rsidR="00051839" w:rsidRPr="00EF181A">
        <w:rPr>
          <w:sz w:val="21"/>
          <w:szCs w:val="21"/>
        </w:rPr>
        <w:t>s</w:t>
      </w:r>
      <w:r w:rsidRPr="00EF181A">
        <w:rPr>
          <w:sz w:val="21"/>
          <w:szCs w:val="21"/>
        </w:rPr>
        <w:t xml:space="preserve"> and outline</w:t>
      </w:r>
      <w:r w:rsidR="00051839" w:rsidRPr="00EF181A">
        <w:rPr>
          <w:sz w:val="21"/>
          <w:szCs w:val="21"/>
        </w:rPr>
        <w:t>s</w:t>
      </w:r>
      <w:r w:rsidRPr="00EF181A">
        <w:rPr>
          <w:sz w:val="21"/>
          <w:szCs w:val="21"/>
        </w:rPr>
        <w:t xml:space="preserve"> how grade is determined</w:t>
      </w:r>
      <w:r w:rsidR="00817609" w:rsidRPr="00EF181A">
        <w:rPr>
          <w:sz w:val="21"/>
          <w:szCs w:val="21"/>
        </w:rPr>
        <w:t xml:space="preserve"> will well-defined rubric</w:t>
      </w:r>
      <w:r w:rsidRPr="00EF181A">
        <w:rPr>
          <w:sz w:val="21"/>
          <w:szCs w:val="21"/>
        </w:rPr>
        <w:t>.</w:t>
      </w:r>
    </w:p>
    <w:p w:rsidR="00B025AF" w:rsidRPr="00EF181A" w:rsidRDefault="00B025AF" w:rsidP="00B025A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Workload appropriate for 0-credit seminar course</w:t>
      </w:r>
    </w:p>
    <w:p w:rsidR="00943D81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Attendance and make-up policies </w:t>
      </w:r>
    </w:p>
    <w:p w:rsidR="00943D81" w:rsidRPr="00EF181A" w:rsidRDefault="00943D81" w:rsidP="00943D8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Include</w:t>
      </w:r>
      <w:r w:rsidR="00051839" w:rsidRPr="00EF181A">
        <w:rPr>
          <w:sz w:val="21"/>
          <w:szCs w:val="21"/>
        </w:rPr>
        <w:t>s</w:t>
      </w:r>
      <w:r w:rsidRPr="00EF181A">
        <w:rPr>
          <w:sz w:val="21"/>
          <w:szCs w:val="21"/>
        </w:rPr>
        <w:t xml:space="preserve"> website link to student rule 7: </w:t>
      </w:r>
      <w:hyperlink r:id="rId8" w:history="1">
        <w:r w:rsidRPr="00EF181A">
          <w:rPr>
            <w:rStyle w:val="Hyperlink"/>
            <w:sz w:val="21"/>
            <w:szCs w:val="21"/>
          </w:rPr>
          <w:t>http://student-rules.tamu.edu/rule07</w:t>
        </w:r>
      </w:hyperlink>
      <w:r w:rsidRPr="00EF181A">
        <w:rPr>
          <w:sz w:val="21"/>
          <w:szCs w:val="21"/>
        </w:rPr>
        <w:t xml:space="preserve">  </w:t>
      </w:r>
    </w:p>
    <w:p w:rsidR="000C49F7" w:rsidRPr="00EF181A" w:rsidRDefault="000C49F7" w:rsidP="000C49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A</w:t>
      </w:r>
      <w:r w:rsidR="00943D81" w:rsidRPr="00EF181A">
        <w:rPr>
          <w:sz w:val="21"/>
          <w:szCs w:val="21"/>
        </w:rPr>
        <w:t>ttendance and make-up policy</w:t>
      </w:r>
      <w:r w:rsidRPr="00EF181A">
        <w:rPr>
          <w:sz w:val="21"/>
          <w:szCs w:val="21"/>
        </w:rPr>
        <w:t xml:space="preserve"> clearly stated; specific penalties for excessive absences well-defined</w:t>
      </w:r>
    </w:p>
    <w:p w:rsidR="00BF3931" w:rsidRPr="00EF181A" w:rsidRDefault="00943D81" w:rsidP="00943D8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Policies should detail excused absences, unexcused ab</w:t>
      </w:r>
      <w:r w:rsidR="00BF3931" w:rsidRPr="00EF181A">
        <w:rPr>
          <w:sz w:val="21"/>
          <w:szCs w:val="21"/>
        </w:rPr>
        <w:t>sences, and make-up policies.</w:t>
      </w:r>
    </w:p>
    <w:p w:rsidR="00817609" w:rsidRPr="00EF181A" w:rsidRDefault="00943D81" w:rsidP="0081760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Attend</w:t>
      </w:r>
      <w:r w:rsidR="00051839" w:rsidRPr="00EF181A">
        <w:rPr>
          <w:sz w:val="21"/>
          <w:szCs w:val="21"/>
        </w:rPr>
        <w:t>ance and make-up policies do</w:t>
      </w:r>
      <w:r w:rsidRPr="00EF181A">
        <w:rPr>
          <w:sz w:val="21"/>
          <w:szCs w:val="21"/>
        </w:rPr>
        <w:t xml:space="preserve"> not contradict student rules. </w:t>
      </w:r>
    </w:p>
    <w:p w:rsidR="00817609" w:rsidRPr="00EF181A" w:rsidRDefault="00817609" w:rsidP="0081760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Late Work Policy - Indicate whether or not </w:t>
      </w:r>
      <w:r w:rsidRPr="00EF181A">
        <w:rPr>
          <w:sz w:val="21"/>
          <w:szCs w:val="21"/>
        </w:rPr>
        <w:t xml:space="preserve">late work will be </w:t>
      </w:r>
      <w:r w:rsidRPr="00EF181A">
        <w:rPr>
          <w:sz w:val="21"/>
          <w:szCs w:val="21"/>
        </w:rPr>
        <w:t>accept</w:t>
      </w:r>
      <w:r w:rsidRPr="00EF181A">
        <w:rPr>
          <w:sz w:val="21"/>
          <w:szCs w:val="21"/>
        </w:rPr>
        <w:t>ed</w:t>
      </w:r>
      <w:r w:rsidRPr="00EF181A">
        <w:rPr>
          <w:sz w:val="21"/>
          <w:szCs w:val="21"/>
        </w:rPr>
        <w:t xml:space="preserve"> late work</w:t>
      </w:r>
      <w:r w:rsidRPr="00EF181A">
        <w:rPr>
          <w:sz w:val="21"/>
          <w:szCs w:val="21"/>
        </w:rPr>
        <w:t xml:space="preserve"> and</w:t>
      </w:r>
      <w:r w:rsidRPr="00EF181A">
        <w:rPr>
          <w:sz w:val="21"/>
          <w:szCs w:val="21"/>
        </w:rPr>
        <w:t xml:space="preserve"> any associated penalty if </w:t>
      </w:r>
      <w:r w:rsidRPr="00EF181A">
        <w:rPr>
          <w:sz w:val="21"/>
          <w:szCs w:val="21"/>
        </w:rPr>
        <w:t>so</w:t>
      </w:r>
      <w:r w:rsidRPr="00EF181A">
        <w:rPr>
          <w:sz w:val="21"/>
          <w:szCs w:val="21"/>
        </w:rPr>
        <w:t xml:space="preserve">. </w:t>
      </w:r>
      <w:r w:rsidRPr="00EF181A">
        <w:rPr>
          <w:sz w:val="21"/>
          <w:szCs w:val="21"/>
        </w:rPr>
        <w:t>D</w:t>
      </w:r>
      <w:r w:rsidRPr="00EF181A">
        <w:rPr>
          <w:sz w:val="21"/>
          <w:szCs w:val="21"/>
        </w:rPr>
        <w:t>efine what constitutes late work</w:t>
      </w:r>
      <w:r w:rsidR="005346D3" w:rsidRPr="00EF181A">
        <w:rPr>
          <w:sz w:val="21"/>
          <w:szCs w:val="21"/>
        </w:rPr>
        <w:t>.</w:t>
      </w:r>
    </w:p>
    <w:p w:rsidR="00943D81" w:rsidRPr="00EF181A" w:rsidRDefault="00943D81" w:rsidP="00943D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Course topics, calendar of activitie</w:t>
      </w:r>
      <w:r w:rsidR="00C543C4" w:rsidRPr="00EF181A">
        <w:rPr>
          <w:sz w:val="21"/>
          <w:szCs w:val="21"/>
        </w:rPr>
        <w:t>s, and major assignments</w:t>
      </w:r>
      <w:r w:rsidRPr="00EF181A">
        <w:rPr>
          <w:sz w:val="21"/>
          <w:szCs w:val="21"/>
        </w:rPr>
        <w:t xml:space="preserve"> </w:t>
      </w:r>
    </w:p>
    <w:p w:rsidR="004A76ED" w:rsidRPr="00EF181A" w:rsidRDefault="004A76ED" w:rsidP="004A76E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Includes all assignment due dates, reading assignments and a clear topic for each day</w:t>
      </w:r>
    </w:p>
    <w:p w:rsidR="004A76ED" w:rsidRPr="00EF181A" w:rsidRDefault="004A76ED" w:rsidP="00943D8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Required </w:t>
      </w:r>
      <w:r w:rsidR="005346D3" w:rsidRPr="00EF181A">
        <w:rPr>
          <w:sz w:val="21"/>
          <w:szCs w:val="21"/>
        </w:rPr>
        <w:t xml:space="preserve">Hullabaloo U </w:t>
      </w:r>
      <w:r w:rsidRPr="00EF181A">
        <w:rPr>
          <w:sz w:val="21"/>
          <w:szCs w:val="21"/>
        </w:rPr>
        <w:t>content included in recommended weeks</w:t>
      </w:r>
      <w:r w:rsidR="005346D3" w:rsidRPr="00EF181A">
        <w:rPr>
          <w:sz w:val="21"/>
          <w:szCs w:val="21"/>
        </w:rPr>
        <w:t>:</w:t>
      </w:r>
    </w:p>
    <w:p w:rsidR="004A76ED" w:rsidRPr="00EF181A" w:rsidRDefault="004A76ED" w:rsidP="004A76E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EF181A">
        <w:rPr>
          <w:bCs/>
          <w:sz w:val="21"/>
          <w:szCs w:val="21"/>
        </w:rPr>
        <w:t>Well‐Being –</w:t>
      </w:r>
      <w:r w:rsidR="005346D3" w:rsidRPr="00EF181A">
        <w:rPr>
          <w:bCs/>
          <w:sz w:val="21"/>
          <w:szCs w:val="21"/>
        </w:rPr>
        <w:t xml:space="preserve"> </w:t>
      </w:r>
      <w:r w:rsidRPr="00EF181A">
        <w:rPr>
          <w:bCs/>
          <w:sz w:val="21"/>
          <w:szCs w:val="21"/>
        </w:rPr>
        <w:t>Weeks 2-</w:t>
      </w:r>
      <w:r w:rsidR="005346D3" w:rsidRPr="00EF181A">
        <w:rPr>
          <w:bCs/>
          <w:sz w:val="21"/>
          <w:szCs w:val="21"/>
        </w:rPr>
        <w:t>4</w:t>
      </w:r>
    </w:p>
    <w:p w:rsidR="004A76ED" w:rsidRPr="00EF181A" w:rsidRDefault="004A76ED" w:rsidP="004A76E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Success Strategies &amp; Resources - Weeks </w:t>
      </w:r>
      <w:r w:rsidR="005346D3" w:rsidRPr="00EF181A">
        <w:rPr>
          <w:sz w:val="21"/>
          <w:szCs w:val="21"/>
        </w:rPr>
        <w:t>4-6</w:t>
      </w:r>
    </w:p>
    <w:p w:rsidR="004A76ED" w:rsidRPr="00EF181A" w:rsidRDefault="004A76ED" w:rsidP="004A76E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Healthy Relationships - Weeks 6-11</w:t>
      </w:r>
    </w:p>
    <w:p w:rsidR="005346D3" w:rsidRPr="00EF181A" w:rsidRDefault="005346D3" w:rsidP="004A76E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Respect &amp; Inclusion – Weeks 8-13</w:t>
      </w:r>
    </w:p>
    <w:p w:rsidR="00943D81" w:rsidRPr="00EF181A" w:rsidRDefault="00B025AF" w:rsidP="00943D8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Course runs 11-</w:t>
      </w:r>
      <w:r w:rsidR="00943D81" w:rsidRPr="00EF181A">
        <w:rPr>
          <w:sz w:val="21"/>
          <w:szCs w:val="21"/>
        </w:rPr>
        <w:t>1</w:t>
      </w:r>
      <w:r w:rsidR="005346D3" w:rsidRPr="00EF181A">
        <w:rPr>
          <w:sz w:val="21"/>
          <w:szCs w:val="21"/>
        </w:rPr>
        <w:t>4</w:t>
      </w:r>
      <w:r w:rsidR="00943D81" w:rsidRPr="00EF181A">
        <w:rPr>
          <w:sz w:val="21"/>
          <w:szCs w:val="21"/>
        </w:rPr>
        <w:t xml:space="preserve"> weeks (to</w:t>
      </w:r>
      <w:r w:rsidRPr="00EF181A">
        <w:rPr>
          <w:sz w:val="21"/>
          <w:szCs w:val="21"/>
        </w:rPr>
        <w:t xml:space="preserve"> conclude before Thanksgiving)</w:t>
      </w:r>
      <w:r w:rsidR="004A76ED" w:rsidRPr="00EF181A">
        <w:rPr>
          <w:sz w:val="21"/>
          <w:szCs w:val="21"/>
        </w:rPr>
        <w:t xml:space="preserve"> </w:t>
      </w:r>
    </w:p>
    <w:p w:rsidR="00C543C4" w:rsidRPr="00EF181A" w:rsidRDefault="00B025AF" w:rsidP="00C543C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All assignments </w:t>
      </w:r>
      <w:r w:rsidR="004A76ED" w:rsidRPr="00EF181A">
        <w:rPr>
          <w:sz w:val="21"/>
          <w:szCs w:val="21"/>
        </w:rPr>
        <w:t>are</w:t>
      </w:r>
      <w:r w:rsidR="00702897">
        <w:rPr>
          <w:sz w:val="21"/>
          <w:szCs w:val="21"/>
        </w:rPr>
        <w:t xml:space="preserve"> explain</w:t>
      </w:r>
      <w:r w:rsidRPr="00EF181A">
        <w:rPr>
          <w:sz w:val="21"/>
          <w:szCs w:val="21"/>
        </w:rPr>
        <w:t>ed with enough information that students understand what will be expected</w:t>
      </w:r>
      <w:r w:rsidR="00702897">
        <w:rPr>
          <w:sz w:val="21"/>
          <w:szCs w:val="21"/>
        </w:rPr>
        <w:t>.</w:t>
      </w:r>
    </w:p>
    <w:p w:rsidR="00817609" w:rsidRPr="00EF181A" w:rsidRDefault="00817609" w:rsidP="0005183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University Policies included verbatim</w:t>
      </w:r>
      <w:r w:rsidR="005346D3" w:rsidRPr="00EF181A">
        <w:rPr>
          <w:sz w:val="21"/>
          <w:szCs w:val="21"/>
        </w:rPr>
        <w:t xml:space="preserve"> </w:t>
      </w:r>
      <w:r w:rsidR="00EF181A">
        <w:rPr>
          <w:sz w:val="21"/>
          <w:szCs w:val="21"/>
        </w:rPr>
        <w:t>–</w:t>
      </w:r>
      <w:r w:rsidR="005346D3" w:rsidRPr="00EF181A">
        <w:rPr>
          <w:sz w:val="21"/>
          <w:szCs w:val="21"/>
        </w:rPr>
        <w:t xml:space="preserve"> </w:t>
      </w:r>
      <w:r w:rsidR="00EF181A">
        <w:rPr>
          <w:b/>
          <w:i/>
          <w:sz w:val="21"/>
          <w:szCs w:val="21"/>
        </w:rPr>
        <w:t xml:space="preserve">Do </w:t>
      </w:r>
      <w:r w:rsidR="005346D3" w:rsidRPr="00EF181A">
        <w:rPr>
          <w:b/>
          <w:i/>
          <w:sz w:val="21"/>
          <w:szCs w:val="21"/>
        </w:rPr>
        <w:t xml:space="preserve">not change the written statements. </w:t>
      </w:r>
      <w:r w:rsidR="005346D3" w:rsidRPr="00EF181A">
        <w:rPr>
          <w:b/>
          <w:i/>
          <w:sz w:val="21"/>
          <w:szCs w:val="21"/>
        </w:rPr>
        <w:t>S</w:t>
      </w:r>
      <w:r w:rsidR="005346D3" w:rsidRPr="00EF181A">
        <w:rPr>
          <w:b/>
          <w:i/>
          <w:sz w:val="21"/>
          <w:szCs w:val="21"/>
        </w:rPr>
        <w:t>eparate paragraphs</w:t>
      </w:r>
      <w:r w:rsidR="005346D3" w:rsidRPr="00EF181A">
        <w:rPr>
          <w:b/>
          <w:i/>
          <w:sz w:val="21"/>
          <w:szCs w:val="21"/>
        </w:rPr>
        <w:t xml:space="preserve"> may be added</w:t>
      </w:r>
      <w:r w:rsidR="005346D3" w:rsidRPr="00EF181A">
        <w:rPr>
          <w:b/>
          <w:i/>
          <w:sz w:val="21"/>
          <w:szCs w:val="21"/>
        </w:rPr>
        <w:t xml:space="preserve"> if additional information is needed.</w:t>
      </w:r>
    </w:p>
    <w:p w:rsidR="00817609" w:rsidRPr="00EF181A" w:rsidRDefault="00817609" w:rsidP="0081760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Attendance Policy</w:t>
      </w:r>
    </w:p>
    <w:p w:rsidR="00817609" w:rsidRPr="00EF181A" w:rsidRDefault="00817609" w:rsidP="0081760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Makeup Work Policy</w:t>
      </w:r>
    </w:p>
    <w:p w:rsidR="00817609" w:rsidRPr="00EF181A" w:rsidRDefault="00817609" w:rsidP="0081760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Academic Integrity Statement and Polic</w:t>
      </w:r>
      <w:bookmarkStart w:id="0" w:name="_GoBack"/>
      <w:bookmarkEnd w:id="0"/>
      <w:r w:rsidRPr="00EF181A">
        <w:rPr>
          <w:sz w:val="21"/>
          <w:szCs w:val="21"/>
        </w:rPr>
        <w:t xml:space="preserve">y </w:t>
      </w:r>
    </w:p>
    <w:p w:rsidR="00817609" w:rsidRPr="00EF181A" w:rsidRDefault="00817609" w:rsidP="0081760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Americans with Disabilities Act (ADA) Policy</w:t>
      </w:r>
    </w:p>
    <w:p w:rsidR="005346D3" w:rsidRPr="00EF181A" w:rsidRDefault="00817609" w:rsidP="005346D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 xml:space="preserve">Title IX and Statement on Limits to Confidentiality </w:t>
      </w:r>
    </w:p>
    <w:p w:rsidR="00817609" w:rsidRPr="00EF181A" w:rsidRDefault="00817609" w:rsidP="005346D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EF181A">
        <w:rPr>
          <w:sz w:val="21"/>
          <w:szCs w:val="21"/>
        </w:rPr>
        <w:t>Mental Health and Wellness</w:t>
      </w:r>
    </w:p>
    <w:p w:rsidR="00702897" w:rsidRDefault="005346D3" w:rsidP="00A15F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702897">
        <w:rPr>
          <w:sz w:val="21"/>
          <w:szCs w:val="21"/>
        </w:rPr>
        <w:t>Campus Safety Measures</w:t>
      </w:r>
      <w:r w:rsidR="00702897" w:rsidRPr="00702897">
        <w:rPr>
          <w:sz w:val="21"/>
          <w:szCs w:val="21"/>
        </w:rPr>
        <w:t xml:space="preserve"> (COVID-19)</w:t>
      </w:r>
    </w:p>
    <w:p w:rsidR="002E306E" w:rsidRPr="00702897" w:rsidRDefault="00EF181A" w:rsidP="00925EE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2897">
        <w:rPr>
          <w:sz w:val="21"/>
          <w:szCs w:val="21"/>
        </w:rPr>
        <w:t>Recommended: Campus Resources</w:t>
      </w:r>
      <w:r w:rsidR="00817609" w:rsidRPr="00702897">
        <w:rPr>
          <w:sz w:val="21"/>
          <w:szCs w:val="21"/>
        </w:rPr>
        <w:br/>
      </w:r>
      <w:r w:rsidR="00817609" w:rsidRPr="00702897">
        <w:rPr>
          <w:sz w:val="21"/>
          <w:szCs w:val="21"/>
        </w:rPr>
        <w:br/>
      </w:r>
    </w:p>
    <w:sectPr w:rsidR="002E306E" w:rsidRPr="00702897" w:rsidSect="00702897">
      <w:footerReference w:type="default" r:id="rId9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39" w:rsidRDefault="00051839" w:rsidP="00051839">
      <w:pPr>
        <w:spacing w:after="0" w:line="240" w:lineRule="auto"/>
      </w:pPr>
      <w:r>
        <w:separator/>
      </w:r>
    </w:p>
  </w:endnote>
  <w:endnote w:type="continuationSeparator" w:id="0">
    <w:p w:rsidR="00051839" w:rsidRDefault="00051839" w:rsidP="0005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92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81A" w:rsidRDefault="002F5DBB" w:rsidP="00EF181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96A9A3" wp14:editId="33F6A72F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124460</wp:posOffset>
                  </wp:positionV>
                  <wp:extent cx="0" cy="514350"/>
                  <wp:effectExtent l="0" t="0" r="3810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14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B2EC71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9.8pt" to="265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" strokecolor="black [3213]" strokeweight="1pt">
                  <v:stroke joinstyle="miter"/>
                </v:lin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6551FE3" wp14:editId="2AB510E5">
              <wp:simplePos x="0" y="0"/>
              <wp:positionH relativeFrom="margin">
                <wp:posOffset>3416300</wp:posOffset>
              </wp:positionH>
              <wp:positionV relativeFrom="paragraph">
                <wp:posOffset>43815</wp:posOffset>
              </wp:positionV>
              <wp:extent cx="1533525" cy="675005"/>
              <wp:effectExtent l="0" t="0" r="9525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lass of 2024 logo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675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55FB54" wp14:editId="2097B31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178435</wp:posOffset>
                  </wp:positionV>
                  <wp:extent cx="2085975" cy="19050"/>
                  <wp:effectExtent l="0" t="0" r="28575" b="1905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085975" cy="190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6B6E82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.05pt" to="15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" strokecolor="black [3213]" strokeweight="1pt">
                  <v:stroke joinstyle="miter"/>
                </v:lin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6BD35DD" wp14:editId="53C8634F">
              <wp:simplePos x="0" y="0"/>
              <wp:positionH relativeFrom="margin">
                <wp:posOffset>2077085</wp:posOffset>
              </wp:positionH>
              <wp:positionV relativeFrom="paragraph">
                <wp:posOffset>45085</wp:posOffset>
              </wp:positionV>
              <wp:extent cx="1219200" cy="773430"/>
              <wp:effectExtent l="0" t="0" r="0" b="7620"/>
              <wp:wrapTight wrapText="bothSides">
                <wp:wrapPolygon edited="0">
                  <wp:start x="3375" y="0"/>
                  <wp:lineTo x="1688" y="3192"/>
                  <wp:lineTo x="675" y="6384"/>
                  <wp:lineTo x="675" y="12768"/>
                  <wp:lineTo x="3713" y="18089"/>
                  <wp:lineTo x="5400" y="18089"/>
                  <wp:lineTo x="7763" y="20217"/>
                  <wp:lineTo x="8100" y="21281"/>
                  <wp:lineTo x="12825" y="21281"/>
                  <wp:lineTo x="13163" y="20217"/>
                  <wp:lineTo x="15525" y="18089"/>
                  <wp:lineTo x="17213" y="18089"/>
                  <wp:lineTo x="20588" y="12236"/>
                  <wp:lineTo x="20250" y="5320"/>
                  <wp:lineTo x="17888" y="0"/>
                  <wp:lineTo x="3375" y="0"/>
                </wp:wrapPolygon>
              </wp:wrapTight>
              <wp:docPr id="16" name="Picture 16" descr="C:\Users\andrew_barker\Downloads\Hullabaloo U logo (1) (1)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ndrew_barker\Downloads\Hullabaloo U logo (1) (1) (1)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3077" b="13461"/>
                      <a:stretch/>
                    </pic:blipFill>
                    <pic:spPr bwMode="auto">
                      <a:xfrm>
                        <a:off x="0" y="0"/>
                        <a:ext cx="121920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EF181A" w:rsidRDefault="00EF181A" w:rsidP="00EF181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788F2B" wp14:editId="641916F9">
                  <wp:simplePos x="0" y="0"/>
                  <wp:positionH relativeFrom="column">
                    <wp:posOffset>4952365</wp:posOffset>
                  </wp:positionH>
                  <wp:positionV relativeFrom="paragraph">
                    <wp:posOffset>6985</wp:posOffset>
                  </wp:positionV>
                  <wp:extent cx="2119630" cy="9525"/>
                  <wp:effectExtent l="0" t="0" r="33020" b="28575"/>
                  <wp:wrapNone/>
                  <wp:docPr id="13" name="Straight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2119630" cy="9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C8BF108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.55pt" to="556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" strokecolor="black [3213]" strokeweight="1pt">
                  <v:stroke joinstyle="miter"/>
                </v:line>
              </w:pict>
            </mc:Fallback>
          </mc:AlternateContent>
        </w:r>
      </w:p>
    </w:sdtContent>
  </w:sdt>
  <w:p w:rsidR="00EF181A" w:rsidRDefault="00EF181A" w:rsidP="00EF181A">
    <w:pPr>
      <w:pStyle w:val="Footer"/>
      <w:tabs>
        <w:tab w:val="clear" w:pos="4680"/>
        <w:tab w:val="clear" w:pos="9360"/>
        <w:tab w:val="right" w:pos="3751"/>
      </w:tabs>
      <w:jc w:val="center"/>
    </w:pPr>
  </w:p>
  <w:p w:rsidR="00051839" w:rsidRDefault="00051839" w:rsidP="00EF181A">
    <w:pPr>
      <w:pStyle w:val="Footer"/>
      <w:ind w:left="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39" w:rsidRDefault="00051839" w:rsidP="00051839">
      <w:pPr>
        <w:spacing w:after="0" w:line="240" w:lineRule="auto"/>
      </w:pPr>
      <w:r>
        <w:separator/>
      </w:r>
    </w:p>
  </w:footnote>
  <w:footnote w:type="continuationSeparator" w:id="0">
    <w:p w:rsidR="00051839" w:rsidRDefault="00051839" w:rsidP="0005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B4F"/>
    <w:multiLevelType w:val="hybridMultilevel"/>
    <w:tmpl w:val="22627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EAE"/>
    <w:multiLevelType w:val="hybridMultilevel"/>
    <w:tmpl w:val="F08605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45FBA"/>
    <w:multiLevelType w:val="hybridMultilevel"/>
    <w:tmpl w:val="82E8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E81"/>
    <w:multiLevelType w:val="hybridMultilevel"/>
    <w:tmpl w:val="7F0A0FE8"/>
    <w:lvl w:ilvl="0" w:tplc="F4D08E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3709"/>
    <w:multiLevelType w:val="hybridMultilevel"/>
    <w:tmpl w:val="0908BD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E6BA4"/>
    <w:multiLevelType w:val="hybridMultilevel"/>
    <w:tmpl w:val="7FA8F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0114"/>
    <w:multiLevelType w:val="hybridMultilevel"/>
    <w:tmpl w:val="F4364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6E"/>
    <w:rsid w:val="00051839"/>
    <w:rsid w:val="000C49F7"/>
    <w:rsid w:val="001F7DF9"/>
    <w:rsid w:val="002E306E"/>
    <w:rsid w:val="002F5DBB"/>
    <w:rsid w:val="00424A01"/>
    <w:rsid w:val="004A76ED"/>
    <w:rsid w:val="005346D3"/>
    <w:rsid w:val="00581D02"/>
    <w:rsid w:val="006D518E"/>
    <w:rsid w:val="00702897"/>
    <w:rsid w:val="0072395D"/>
    <w:rsid w:val="00817609"/>
    <w:rsid w:val="00943D81"/>
    <w:rsid w:val="00970598"/>
    <w:rsid w:val="00A15F57"/>
    <w:rsid w:val="00A92011"/>
    <w:rsid w:val="00B025AF"/>
    <w:rsid w:val="00BF3931"/>
    <w:rsid w:val="00C543C4"/>
    <w:rsid w:val="00C76D6F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56EDD"/>
  <w15:chartTrackingRefBased/>
  <w15:docId w15:val="{EF510F46-962B-4EC5-9A1B-07053DC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D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39"/>
  </w:style>
  <w:style w:type="paragraph" w:styleId="Footer">
    <w:name w:val="footer"/>
    <w:basedOn w:val="Normal"/>
    <w:link w:val="FooterChar"/>
    <w:uiPriority w:val="99"/>
    <w:unhideWhenUsed/>
    <w:rsid w:val="0005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39"/>
  </w:style>
  <w:style w:type="character" w:styleId="CommentReference">
    <w:name w:val="annotation reference"/>
    <w:rsid w:val="00051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18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4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-rules.tamu.edu/rule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-rules.tamu.edu/rule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Malnar, Meredith D</dc:creator>
  <cp:keywords/>
  <dc:description/>
  <cp:lastModifiedBy>Malnar, Meredith D</cp:lastModifiedBy>
  <cp:revision>9</cp:revision>
  <cp:lastPrinted>2019-07-18T18:04:00Z</cp:lastPrinted>
  <dcterms:created xsi:type="dcterms:W3CDTF">2019-07-11T14:33:00Z</dcterms:created>
  <dcterms:modified xsi:type="dcterms:W3CDTF">2020-07-12T20:33:00Z</dcterms:modified>
</cp:coreProperties>
</file>